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DE023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2B1B8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___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D0F04" w:rsidRPr="001D0F04" w:rsidRDefault="001D0F04" w:rsidP="001D0F04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III. ТЕХНИЧЕСКОЕ ЗАДАНИЕ</w:t>
      </w: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на оказание услуг по аудиту бухгалтерской отчетности за отчетный 2016 год в ООО «</w:t>
      </w:r>
      <w:proofErr w:type="spellStart"/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Медсервис</w:t>
      </w:r>
      <w:proofErr w:type="spellEnd"/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Закупка состоит из 1 Лота.</w:t>
      </w: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56"/>
          <w:lang w:eastAsia="ru-RU"/>
        </w:rPr>
      </w:pPr>
      <w:proofErr w:type="gramStart"/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Лот №1 – Обязательный ежегодный аудит 2016 г. (обязательный аудит отчетности РСБУ (Российские стандарты бухгалтерского учета)</w:t>
      </w:r>
      <w:proofErr w:type="gramEnd"/>
    </w:p>
    <w:p w:rsidR="001D0F04" w:rsidRPr="001D0F04" w:rsidRDefault="001D0F04" w:rsidP="001D0F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Целью оказания услуг является: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лица, содержащего выраженное в установленной </w:t>
      </w:r>
      <w:hyperlink r:id="rId6" w:history="1">
        <w:r w:rsidRPr="001D0F04">
          <w:rPr>
            <w:rFonts w:ascii="Times New Roman" w:eastAsia="Times New Roman" w:hAnsi="Times New Roman"/>
            <w:sz w:val="28"/>
            <w:szCs w:val="28"/>
            <w:lang w:eastAsia="ru-RU"/>
          </w:rPr>
          <w:t>форме</w:t>
        </w:r>
      </w:hyperlink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лица.</w:t>
      </w:r>
      <w:proofErr w:type="gramEnd"/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Аудит бухгалтерской (финансовой) отчетности должен включать все необходимые, по мнению аудитора процедуры, включая, </w:t>
      </w: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proofErr w:type="gram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ограничиваясь следующим: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(объем аудита);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1D0F04" w:rsidRPr="001D0F04" w:rsidRDefault="001D0F04" w:rsidP="001D0F04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D0F04">
        <w:rPr>
          <w:rFonts w:ascii="Times New Roman" w:eastAsia="Times New Roman" w:hAnsi="Times New Roman"/>
          <w:sz w:val="28"/>
          <w:szCs w:val="28"/>
        </w:rPr>
        <w:t>Подготовить на основе проведенного аудита и предоставить  Клиенту не позднее 30 марта 2017 г. аудиторское заключение по результатам аудита бухгалтерской отчетности за отчетный 2016 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1D0F04" w:rsidRPr="001D0F04" w:rsidRDefault="001D0F04" w:rsidP="001D0F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В результате оказанных услуг исполнитель представляет письменную информацию "Аудиторское заключение  по результатам проведенной проверки  бухгалтерской (финансовой) отчетности за 2016г.»</w:t>
      </w:r>
      <w:bookmarkStart w:id="0" w:name="_GoBack"/>
      <w:bookmarkEnd w:id="0"/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закупки: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Информация о деятельности Клиента для конкурса на право заключения договора на проведение аудита: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813" w:type="dxa"/>
            <w:gridSpan w:val="2"/>
          </w:tcPr>
          <w:p w:rsidR="001D0F04" w:rsidRPr="001D0F04" w:rsidRDefault="001D0F04" w:rsidP="001D0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85.11, 52.31,52.12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1С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редприятие 8.3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Бухгалтерская (финансовая) отчетность за предыдущий отчетный период.</w:t>
      </w: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6107" w:rsidRDefault="00FC6107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OLE_LINK9"/>
      <w:bookmarkStart w:id="2" w:name="OLE_LINK10"/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208A" w:rsidRDefault="0028208A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bookmarkEnd w:id="1"/>
    <w:bookmarkEnd w:id="2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9"/>
  </w:num>
  <w:num w:numId="10">
    <w:abstractNumId w:val="17"/>
  </w:num>
  <w:num w:numId="11">
    <w:abstractNumId w:val="5"/>
  </w:num>
  <w:num w:numId="12">
    <w:abstractNumId w:val="4"/>
  </w:num>
  <w:num w:numId="13">
    <w:abstractNumId w:val="1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A6BE5"/>
    <w:rsid w:val="000B40A1"/>
    <w:rsid w:val="000F1230"/>
    <w:rsid w:val="00105BED"/>
    <w:rsid w:val="00112B26"/>
    <w:rsid w:val="00134247"/>
    <w:rsid w:val="001664DF"/>
    <w:rsid w:val="00183675"/>
    <w:rsid w:val="0019329C"/>
    <w:rsid w:val="00194AED"/>
    <w:rsid w:val="001B7EB5"/>
    <w:rsid w:val="001D0F04"/>
    <w:rsid w:val="001E2E5A"/>
    <w:rsid w:val="001E68E6"/>
    <w:rsid w:val="001F5985"/>
    <w:rsid w:val="00202458"/>
    <w:rsid w:val="00202AE9"/>
    <w:rsid w:val="00204EC8"/>
    <w:rsid w:val="0022097A"/>
    <w:rsid w:val="0023113B"/>
    <w:rsid w:val="00246DF5"/>
    <w:rsid w:val="002661B8"/>
    <w:rsid w:val="0028208A"/>
    <w:rsid w:val="002B1B88"/>
    <w:rsid w:val="002B3492"/>
    <w:rsid w:val="002B5F4D"/>
    <w:rsid w:val="003529A8"/>
    <w:rsid w:val="00355253"/>
    <w:rsid w:val="00375D98"/>
    <w:rsid w:val="003975AD"/>
    <w:rsid w:val="003B43F9"/>
    <w:rsid w:val="003E116A"/>
    <w:rsid w:val="003E24D7"/>
    <w:rsid w:val="003F6937"/>
    <w:rsid w:val="00417CF7"/>
    <w:rsid w:val="00423FDE"/>
    <w:rsid w:val="00441178"/>
    <w:rsid w:val="00443573"/>
    <w:rsid w:val="00447C93"/>
    <w:rsid w:val="00451C5E"/>
    <w:rsid w:val="0046290C"/>
    <w:rsid w:val="00471DB9"/>
    <w:rsid w:val="004A1F55"/>
    <w:rsid w:val="004C0751"/>
    <w:rsid w:val="004D4660"/>
    <w:rsid w:val="00516A59"/>
    <w:rsid w:val="00524B22"/>
    <w:rsid w:val="00547451"/>
    <w:rsid w:val="00572DE7"/>
    <w:rsid w:val="005B67E3"/>
    <w:rsid w:val="005B76B1"/>
    <w:rsid w:val="005E24CD"/>
    <w:rsid w:val="006155FE"/>
    <w:rsid w:val="0062467C"/>
    <w:rsid w:val="00632CCE"/>
    <w:rsid w:val="0065653A"/>
    <w:rsid w:val="0066670F"/>
    <w:rsid w:val="00697672"/>
    <w:rsid w:val="006A52BB"/>
    <w:rsid w:val="006C10DA"/>
    <w:rsid w:val="006F7F75"/>
    <w:rsid w:val="007053FD"/>
    <w:rsid w:val="00705F3F"/>
    <w:rsid w:val="00717CCD"/>
    <w:rsid w:val="00761C01"/>
    <w:rsid w:val="007B4FC5"/>
    <w:rsid w:val="007D369B"/>
    <w:rsid w:val="0082243C"/>
    <w:rsid w:val="008431B8"/>
    <w:rsid w:val="008A7C6C"/>
    <w:rsid w:val="008B7390"/>
    <w:rsid w:val="008E4586"/>
    <w:rsid w:val="008E751F"/>
    <w:rsid w:val="008E7A38"/>
    <w:rsid w:val="00903BFC"/>
    <w:rsid w:val="009A4377"/>
    <w:rsid w:val="009D7D97"/>
    <w:rsid w:val="009F05C5"/>
    <w:rsid w:val="009F5E45"/>
    <w:rsid w:val="00A115B2"/>
    <w:rsid w:val="00A70C5E"/>
    <w:rsid w:val="00AD7163"/>
    <w:rsid w:val="00AF5161"/>
    <w:rsid w:val="00B00998"/>
    <w:rsid w:val="00B37FB7"/>
    <w:rsid w:val="00B873AA"/>
    <w:rsid w:val="00B94599"/>
    <w:rsid w:val="00BB63F7"/>
    <w:rsid w:val="00BF6E48"/>
    <w:rsid w:val="00C50AA3"/>
    <w:rsid w:val="00C71B97"/>
    <w:rsid w:val="00CB64C1"/>
    <w:rsid w:val="00D03D04"/>
    <w:rsid w:val="00D20CD6"/>
    <w:rsid w:val="00D233F2"/>
    <w:rsid w:val="00D766CA"/>
    <w:rsid w:val="00D9493C"/>
    <w:rsid w:val="00DC621D"/>
    <w:rsid w:val="00DD268C"/>
    <w:rsid w:val="00DE0238"/>
    <w:rsid w:val="00DE6C88"/>
    <w:rsid w:val="00DF72AC"/>
    <w:rsid w:val="00E035D0"/>
    <w:rsid w:val="00E51888"/>
    <w:rsid w:val="00E732C5"/>
    <w:rsid w:val="00EC051E"/>
    <w:rsid w:val="00EC567D"/>
    <w:rsid w:val="00ED54B3"/>
    <w:rsid w:val="00F102E8"/>
    <w:rsid w:val="00F9399E"/>
    <w:rsid w:val="00FB0F48"/>
    <w:rsid w:val="00FC3D06"/>
    <w:rsid w:val="00FC6107"/>
    <w:rsid w:val="00FD0C7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77</cp:revision>
  <cp:lastPrinted>2014-04-14T05:26:00Z</cp:lastPrinted>
  <dcterms:created xsi:type="dcterms:W3CDTF">2015-12-12T04:28:00Z</dcterms:created>
  <dcterms:modified xsi:type="dcterms:W3CDTF">2016-12-01T10:32:00Z</dcterms:modified>
</cp:coreProperties>
</file>